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B7E0" w14:textId="2467120C" w:rsidR="00555EE2" w:rsidRDefault="00555EE2" w:rsidP="00555EE2">
      <w:pPr>
        <w:pStyle w:val="NormalWeb"/>
        <w:spacing w:before="0" w:beforeAutospacing="0" w:after="45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55EE2">
        <w:rPr>
          <w:rFonts w:ascii="Times New Roman" w:hAnsi="Times New Roman" w:cs="Times New Roman"/>
          <w:color w:val="000000"/>
          <w:sz w:val="24"/>
          <w:szCs w:val="24"/>
        </w:rPr>
        <w:t>My name is Edward Willis</w:t>
      </w:r>
      <w:r w:rsidR="009D4F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Junior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was born and raised in Austin, Texas. I went to Bastrop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igh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chool where I met my wonderful friend Colton at the age of 17</w:t>
      </w:r>
      <w:r>
        <w:rPr>
          <w:rFonts w:ascii="Times New Roman" w:hAnsi="Times New Roman" w:cs="Times New Roman"/>
          <w:color w:val="000000"/>
          <w:sz w:val="24"/>
          <w:szCs w:val="24"/>
        </w:rPr>
        <w:t>. We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decided that we were going to enlist into the military </w:t>
      </w:r>
      <w:r w:rsidR="009D4FAE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attend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irborne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chool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612">
        <w:rPr>
          <w:rFonts w:ascii="Times New Roman" w:hAnsi="Times New Roman" w:cs="Times New Roman"/>
          <w:color w:val="000000"/>
          <w:sz w:val="24"/>
          <w:szCs w:val="24"/>
        </w:rPr>
        <w:t xml:space="preserve">Later, 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32612">
        <w:rPr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earn my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ings.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y plan was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continue 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school </w:t>
      </w:r>
      <w:r w:rsidR="00232612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 the R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angers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worked very hard and ha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done many things in order to </w:t>
      </w:r>
      <w:r>
        <w:rPr>
          <w:rFonts w:ascii="Times New Roman" w:hAnsi="Times New Roman" w:cs="Times New Roman"/>
          <w:color w:val="000000"/>
          <w:sz w:val="24"/>
          <w:szCs w:val="24"/>
        </w:rPr>
        <w:t>prepare for the Rangers.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nfortunately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availability was limited</w:t>
      </w:r>
      <w:r>
        <w:rPr>
          <w:rFonts w:ascii="Times New Roman" w:hAnsi="Times New Roman" w:cs="Times New Roman"/>
          <w:color w:val="000000"/>
          <w:sz w:val="24"/>
          <w:szCs w:val="24"/>
        </w:rPr>
        <w:t>. I learned this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only after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had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proven that I was physically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mentally prepared</w:t>
      </w:r>
      <w:r>
        <w:rPr>
          <w:rFonts w:ascii="Times New Roman" w:hAnsi="Times New Roman" w:cs="Times New Roman"/>
          <w:color w:val="000000"/>
          <w:sz w:val="24"/>
          <w:szCs w:val="24"/>
        </w:rPr>
        <w:t>. Afterwards,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was given an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opportunity</w:t>
      </w:r>
      <w:r>
        <w:rPr>
          <w:rFonts w:ascii="Times New Roman" w:hAnsi="Times New Roman" w:cs="Times New Roman"/>
          <w:color w:val="000000"/>
          <w:sz w:val="24"/>
          <w:szCs w:val="24"/>
        </w:rPr>
        <w:t>. A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soldier within my platoon recently </w:t>
      </w:r>
      <w:r>
        <w:rPr>
          <w:rFonts w:ascii="Times New Roman" w:hAnsi="Times New Roman" w:cs="Times New Roman"/>
          <w:color w:val="000000"/>
          <w:sz w:val="24"/>
          <w:szCs w:val="24"/>
        </w:rPr>
        <w:t>suffered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an injury and was unable to attend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Ranger school.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spoke with him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our chain of command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and I was able to fill that hole on January 1, 2016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New Year’s Day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Fourteen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days prior to shipping for Ranger school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met up with some friends to celebrate my leaving. 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n our way home that evening we pulled over on a low barrier bridge as I was feeling unwell.</w:t>
      </w:r>
    </w:p>
    <w:p w14:paraId="5BA6BEE5" w14:textId="77777777" w:rsidR="004A108A" w:rsidRPr="00555EE2" w:rsidRDefault="004A108A" w:rsidP="00555EE2">
      <w:pPr>
        <w:pStyle w:val="NormalWeb"/>
        <w:spacing w:before="0" w:beforeAutospacing="0" w:after="45" w:afterAutospacing="0"/>
        <w:rPr>
          <w:color w:val="000000"/>
          <w:sz w:val="24"/>
          <w:szCs w:val="24"/>
        </w:rPr>
      </w:pPr>
    </w:p>
    <w:p w14:paraId="5CF01D4D" w14:textId="15C99E46" w:rsidR="004A108A" w:rsidRDefault="00555EE2" w:rsidP="00555EE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55EE2">
        <w:rPr>
          <w:rFonts w:ascii="Times New Roman" w:hAnsi="Times New Roman" w:cs="Times New Roman"/>
          <w:color w:val="000000"/>
          <w:sz w:val="24"/>
          <w:szCs w:val="24"/>
        </w:rPr>
        <w:t>Around eight hours later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awoke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to my new life. 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s I have no recollection of the </w:t>
      </w:r>
      <w:r w:rsidR="00550EF3" w:rsidRPr="00555EE2">
        <w:rPr>
          <w:rFonts w:ascii="Times New Roman" w:hAnsi="Times New Roman" w:cs="Times New Roman"/>
          <w:color w:val="000000"/>
          <w:sz w:val="24"/>
          <w:szCs w:val="24"/>
        </w:rPr>
        <w:t>event,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was later told what occurred. 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hile we were stopped on the bridge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had stepped out and tumbled over the side falling down 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550EF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a dry creek bed. I broke my back and severed my spine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pon hitting the ground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my knee was sent into my chin</w:t>
      </w:r>
      <w:r w:rsidR="00550E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08A" w:rsidRPr="00555EE2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fractured in three places. 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hen I woke in the hospital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was very confused and stunned. I had no sensation from my hip down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began to panic and that’s when the pain hit. I was unable to 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take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any painkillers or surgical treatment for three days as the swelling and trauma needed to go down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n the third day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 team of surgeons performed a </w:t>
      </w:r>
      <w:r w:rsidR="00130374" w:rsidRPr="00555EE2">
        <w:rPr>
          <w:rFonts w:ascii="Times New Roman" w:hAnsi="Times New Roman" w:cs="Times New Roman"/>
          <w:color w:val="000000"/>
          <w:sz w:val="24"/>
          <w:szCs w:val="24"/>
        </w:rPr>
        <w:t>12-hour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surgery 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my spine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inserting 16 screws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and two rods</w:t>
      </w:r>
      <w:r w:rsidR="004A1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C0612D" w14:textId="77777777" w:rsidR="004A108A" w:rsidRDefault="004A108A" w:rsidP="00555EE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D54E3" w14:textId="037718D0" w:rsidR="00937697" w:rsidRDefault="004A108A" w:rsidP="00555EE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wo months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the accident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was released from the hospital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this time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had slowly recovered and </w:t>
      </w:r>
      <w:r>
        <w:rPr>
          <w:rFonts w:ascii="Times New Roman" w:hAnsi="Times New Roman" w:cs="Times New Roman"/>
          <w:color w:val="000000"/>
          <w:sz w:val="24"/>
          <w:szCs w:val="24"/>
        </w:rPr>
        <w:t>was attending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physical therapy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was given a wheelchair and a new outlook on life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was told in my diagnosis that my spinal cord has been severed leaving me paralyzed and senseless from the waist down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>could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no longer move my legs no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feel them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y lips 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affected 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>as well as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my internal organs. 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ithout electrical signals 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 xml:space="preserve">being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sent from my brain down 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spinal cord </w:t>
      </w:r>
      <w:r w:rsidR="00937697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organ function </w:t>
      </w:r>
      <w:r w:rsidR="00130374">
        <w:rPr>
          <w:rFonts w:ascii="Times New Roman" w:hAnsi="Times New Roman" w:cs="Times New Roman"/>
          <w:color w:val="000000"/>
          <w:sz w:val="24"/>
          <w:szCs w:val="24"/>
        </w:rPr>
        <w:t>became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somewhat limited. I struggled with properly utilizing the bathroom. </w:t>
      </w:r>
    </w:p>
    <w:p w14:paraId="1BD76FD1" w14:textId="77777777" w:rsidR="00937697" w:rsidRDefault="00937697" w:rsidP="00555EE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BE2240" w14:textId="1A368425" w:rsidR="00555EE2" w:rsidRPr="00555EE2" w:rsidRDefault="00937697" w:rsidP="00555EE2">
      <w:pPr>
        <w:pStyle w:val="NormalWeb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ith this change in my body I had to learn new ways in order to function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way was with the use of certain equipment such as a stand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frame. My digestive system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circulatory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system,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and bone density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55EE2">
        <w:rPr>
          <w:rFonts w:ascii="Times New Roman" w:hAnsi="Times New Roman" w:cs="Times New Roman"/>
          <w:color w:val="000000"/>
          <w:sz w:val="24"/>
          <w:szCs w:val="24"/>
        </w:rPr>
        <w:t>ffected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being in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upright standing position. The loss of gravity on my body began to show.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o it was very important that I began to stand but I faced hurdles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edical equipment is not only expensive but difficult to obtain whether it be through insurance or state-funded program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. I tried </w:t>
      </w:r>
      <w:r>
        <w:rPr>
          <w:rFonts w:ascii="Times New Roman" w:hAnsi="Times New Roman" w:cs="Times New Roman"/>
          <w:color w:val="000000"/>
          <w:sz w:val="24"/>
          <w:szCs w:val="24"/>
        </w:rPr>
        <w:t>obtaining a st</w:t>
      </w:r>
      <w:r w:rsidR="00E70D61">
        <w:rPr>
          <w:rFonts w:ascii="Times New Roman" w:hAnsi="Times New Roman" w:cs="Times New Roman"/>
          <w:color w:val="000000"/>
          <w:sz w:val="24"/>
          <w:szCs w:val="24"/>
        </w:rPr>
        <w:t>anding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frame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for months as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would assist my body and improve my life.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fter some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lost hope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made the decision to put my efforts elsewhere. It wasn’t until I went to go see my dear friend Colton in Victoria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Texas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things changed.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hile I was there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Colton introduced me to a wonderful neighbor and friend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er name is Rosemary.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e were invited over to her lovely home where I later learned of a beautiful </w:t>
      </w:r>
      <w:proofErr w:type="gramStart"/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soul</w:t>
      </w:r>
      <w:r w:rsidR="002F6FC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Emm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. Emm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is Rosemary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s daughter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nfortunately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, she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had an accident causing her paralysis which </w:t>
      </w:r>
      <w:r w:rsidR="004F11BE">
        <w:rPr>
          <w:rFonts w:ascii="Times New Roman" w:hAnsi="Times New Roman" w:cs="Times New Roman"/>
          <w:color w:val="000000"/>
          <w:sz w:val="24"/>
          <w:szCs w:val="24"/>
        </w:rPr>
        <w:t>led to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other health complications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1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ultimately caus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Emm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to succumb and pass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hile it sadden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me very muc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h,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wanted to be there for Rosemary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In the end,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it was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she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who helped me the most.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She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had a stand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frame that was no longer being utilized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she desperately wanted to help others.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esitantly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asked if there was any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way that I could use it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he smiled and eagerly told me that it’s what Emm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would’ve wanted.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 xml:space="preserve">shared that she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planned to start an organization in order to get people such as myself the necessary resources and tools to benefit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lastRenderedPageBreak/>
        <w:t>our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li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ves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. I would be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first 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 xml:space="preserve">recipient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of durable medical equipment from</w:t>
      </w:r>
      <w:r w:rsidR="005956C9">
        <w:rPr>
          <w:rFonts w:ascii="Times New Roman" w:hAnsi="Times New Roman" w:cs="Times New Roman"/>
          <w:color w:val="000000"/>
          <w:sz w:val="24"/>
          <w:szCs w:val="24"/>
        </w:rPr>
        <w:t xml:space="preserve"> the new organization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Thankfully,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I was able to take it home where I was standing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it for an hour a day for several months. I noticed an increase in my energy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increased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flexibility in my muscles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reduc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tion of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swelling in my limbs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increase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circulation of blood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and a growing appetite as my digestive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system began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flow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properly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again. T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his also give me back th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confidence and joy of what it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like to stand. I remember the first time using it</w:t>
      </w:r>
      <w:r w:rsidR="002624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cried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 felt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2624E7" w:rsidRPr="00555EE2">
        <w:rPr>
          <w:rFonts w:ascii="Times New Roman" w:hAnsi="Times New Roman" w:cs="Times New Roman"/>
          <w:color w:val="000000"/>
          <w:sz w:val="24"/>
          <w:szCs w:val="24"/>
        </w:rPr>
        <w:t>home,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and I felt free. I cannot thank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the Emmy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Saenz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oundation enough for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providing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impactful equipment. This encouraged me to assist others and be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come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more active. I became a physical trainer and began play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basketball. I plan to further my physical achievement and work towards the Paralympics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ame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F4BBD" w:rsidRPr="00555EE2">
        <w:rPr>
          <w:rFonts w:ascii="Times New Roman" w:hAnsi="Times New Roman" w:cs="Times New Roman"/>
          <w:color w:val="000000"/>
          <w:sz w:val="24"/>
          <w:szCs w:val="24"/>
        </w:rPr>
        <w:t>riathlon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event. None of </w:t>
      </w:r>
      <w:r w:rsidR="00EF4BBD"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change</w:t>
      </w:r>
      <w:r w:rsidR="00303DC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would </w:t>
      </w:r>
      <w:r w:rsidR="00303DC5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303DC5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555EE2" w:rsidRPr="00555EE2">
        <w:rPr>
          <w:rFonts w:ascii="Times New Roman" w:hAnsi="Times New Roman" w:cs="Times New Roman"/>
          <w:color w:val="000000"/>
          <w:sz w:val="24"/>
          <w:szCs w:val="24"/>
        </w:rPr>
        <w:t xml:space="preserve"> possible without the foundation. </w:t>
      </w:r>
    </w:p>
    <w:p w14:paraId="7B7C7925" w14:textId="77777777" w:rsidR="00B166D1" w:rsidRPr="00555EE2" w:rsidRDefault="00B166D1">
      <w:pPr>
        <w:rPr>
          <w:rFonts w:ascii="Times New Roman" w:hAnsi="Times New Roman" w:cs="Times New Roman"/>
          <w:sz w:val="24"/>
          <w:szCs w:val="24"/>
        </w:rPr>
      </w:pPr>
    </w:p>
    <w:sectPr w:rsidR="00B166D1" w:rsidRPr="00555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E2"/>
    <w:rsid w:val="00130374"/>
    <w:rsid w:val="00232612"/>
    <w:rsid w:val="002624E7"/>
    <w:rsid w:val="002F6FC1"/>
    <w:rsid w:val="00303DC5"/>
    <w:rsid w:val="004A108A"/>
    <w:rsid w:val="004F11BE"/>
    <w:rsid w:val="00550EF3"/>
    <w:rsid w:val="00555EE2"/>
    <w:rsid w:val="005956C9"/>
    <w:rsid w:val="00937697"/>
    <w:rsid w:val="009D4FAE"/>
    <w:rsid w:val="00B166D1"/>
    <w:rsid w:val="00D077A4"/>
    <w:rsid w:val="00E44112"/>
    <w:rsid w:val="00E70D61"/>
    <w:rsid w:val="00E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F5D4"/>
  <w15:chartTrackingRefBased/>
  <w15:docId w15:val="{DF9CDBE2-9B41-4DE3-8FE5-BE037BC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EE2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9ED3618D6B54CA390A2813104A786" ma:contentTypeVersion="13" ma:contentTypeDescription="Create a new document." ma:contentTypeScope="" ma:versionID="d01978eb6a753a31cd51fe909f4ab3f6">
  <xsd:schema xmlns:xsd="http://www.w3.org/2001/XMLSchema" xmlns:xs="http://www.w3.org/2001/XMLSchema" xmlns:p="http://schemas.microsoft.com/office/2006/metadata/properties" xmlns:ns3="a6466fcb-dcdf-43d2-80a0-dbb67d6e68b4" xmlns:ns4="134df206-b4b0-47f3-ab64-740f823414fd" targetNamespace="http://schemas.microsoft.com/office/2006/metadata/properties" ma:root="true" ma:fieldsID="588225d58d55c5a6a5cd655e859d65ad" ns3:_="" ns4:_="">
    <xsd:import namespace="a6466fcb-dcdf-43d2-80a0-dbb67d6e68b4"/>
    <xsd:import namespace="134df206-b4b0-47f3-ab64-740f82341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6fcb-dcdf-43d2-80a0-dbb67d6e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f206-b4b0-47f3-ab64-740f82341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61DAB-70A6-4A7A-A608-4897FDAB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406A1-9E62-4F1B-8123-F29A3AE25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6fcb-dcdf-43d2-80a0-dbb67d6e68b4"/>
    <ds:schemaRef ds:uri="134df206-b4b0-47f3-ab64-740f82341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B51EA-99FE-41AB-A329-D86FDF6E6496}">
  <ds:schemaRefs>
    <ds:schemaRef ds:uri="http://schemas.microsoft.com/office/infopath/2007/PartnerControls"/>
    <ds:schemaRef ds:uri="134df206-b4b0-47f3-ab64-740f823414f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6466fcb-dcdf-43d2-80a0-dbb67d6e68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Orduña</dc:creator>
  <cp:keywords/>
  <dc:description/>
  <cp:lastModifiedBy>Armando Orduña</cp:lastModifiedBy>
  <cp:revision>2</cp:revision>
  <dcterms:created xsi:type="dcterms:W3CDTF">2021-11-07T17:20:00Z</dcterms:created>
  <dcterms:modified xsi:type="dcterms:W3CDTF">2021-11-07T17:20:00Z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0x0101008639ED3618D6B54CA390A2813104A786</vt:lpwstr>
  </property>
</Properties>
</file>